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600"/>
        <w:gridCol w:w="11767"/>
      </w:tblGrid>
      <w:tr w:rsidR="00B82FE3" w:rsidRPr="000C0CA1" w:rsidTr="00B82FE3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FE3" w:rsidRPr="000C0CA1" w:rsidRDefault="00B82FE3" w:rsidP="000C0CA1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Propuesta de dosificación 12mo grado Física para el curso 2022 Grupo II</w:t>
            </w:r>
          </w:p>
        </w:tc>
      </w:tr>
      <w:tr w:rsidR="00D1214A" w:rsidRPr="000C0CA1" w:rsidTr="000C0CA1">
        <w:trPr>
          <w:trHeight w:val="78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0C0CA1" w:rsidRDefault="00D1214A" w:rsidP="000C0CA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Semana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0C0CA1" w:rsidRDefault="00D1214A" w:rsidP="000C0CA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Clase</w:t>
            </w:r>
          </w:p>
        </w:tc>
        <w:tc>
          <w:tcPr>
            <w:tcW w:w="3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0C0CA1" w:rsidRDefault="00D1214A" w:rsidP="000C0CA1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</w:rPr>
              <w:t>Temáticas.</w:t>
            </w:r>
          </w:p>
        </w:tc>
      </w:tr>
      <w:tr w:rsidR="007E1FE9" w:rsidRPr="000C0CA1" w:rsidTr="00862B84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E9" w:rsidRPr="000C0CA1" w:rsidRDefault="00B82FE3" w:rsidP="000C0CA1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1. </w:t>
            </w:r>
            <w:r w:rsidR="00AE0827"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7 de mar. </w:t>
            </w:r>
            <w:proofErr w:type="gramStart"/>
            <w:r w:rsidR="00AE0827"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al</w:t>
            </w:r>
            <w:proofErr w:type="gramEnd"/>
            <w:r w:rsidR="00AE0827"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12 de mar</w:t>
            </w:r>
            <w:r w:rsidR="007E1FE9"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E9" w:rsidRPr="000C0CA1" w:rsidRDefault="007E1FE9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FE9" w:rsidRPr="000C0CA1" w:rsidRDefault="00005237" w:rsidP="000C0C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0C0CA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Orientación de la evaluación final.</w:t>
            </w:r>
          </w:p>
        </w:tc>
      </w:tr>
      <w:tr w:rsidR="00005237" w:rsidRPr="000C0CA1" w:rsidTr="00862B84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37" w:rsidRPr="000C0CA1" w:rsidRDefault="00005237" w:rsidP="000C0C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37" w:rsidRPr="000C0CA1" w:rsidRDefault="00005237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37" w:rsidRPr="000C0CA1" w:rsidRDefault="00005237" w:rsidP="000C0CA1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0C0CA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Unidad 1. </w:t>
            </w:r>
            <w:r w:rsidRPr="000C0CA1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Ondas luminosas. </w:t>
            </w:r>
          </w:p>
          <w:p w:rsidR="00005237" w:rsidRPr="000C0CA1" w:rsidRDefault="00005237" w:rsidP="000C0C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0C0CA1">
              <w:rPr>
                <w:rFonts w:cstheme="minorHAnsi"/>
                <w:b/>
                <w:sz w:val="20"/>
                <w:szCs w:val="20"/>
                <w:lang w:val="es-MX" w:eastAsia="es-MX"/>
              </w:rPr>
              <w:t>Interferencia de la luz.</w:t>
            </w:r>
          </w:p>
        </w:tc>
      </w:tr>
      <w:tr w:rsidR="00005237" w:rsidRPr="000C0CA1" w:rsidTr="00B82FE3">
        <w:trPr>
          <w:trHeight w:val="300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37" w:rsidRPr="000C0CA1" w:rsidRDefault="00005237" w:rsidP="000C0C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37" w:rsidRPr="000C0CA1" w:rsidRDefault="00005237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37" w:rsidRPr="000C0CA1" w:rsidRDefault="00005237" w:rsidP="000C0CA1">
            <w:pPr>
              <w:spacing w:after="0" w:line="240" w:lineRule="auto"/>
              <w:rPr>
                <w:rFonts w:cstheme="minorHAnsi"/>
                <w:sz w:val="20"/>
                <w:szCs w:val="20"/>
                <w:lang w:val="es-MX" w:eastAsia="es-MX"/>
              </w:rPr>
            </w:pPr>
            <w:r w:rsidRPr="000C0CA1">
              <w:rPr>
                <w:rFonts w:cstheme="minorHAnsi"/>
                <w:sz w:val="20"/>
                <w:szCs w:val="20"/>
                <w:lang w:val="es-MX" w:eastAsia="es-MX"/>
              </w:rPr>
              <w:t>Interferencia en láminas delgadas.</w:t>
            </w:r>
          </w:p>
        </w:tc>
      </w:tr>
      <w:tr w:rsidR="00005237" w:rsidRPr="000C0CA1" w:rsidTr="00862B84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37" w:rsidRPr="000C0CA1" w:rsidRDefault="00776423" w:rsidP="000C0CA1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2</w:t>
            </w:r>
            <w:r w:rsidR="00B82FE3"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. </w:t>
            </w: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14 de mar. </w:t>
            </w:r>
            <w:proofErr w:type="gramStart"/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al</w:t>
            </w:r>
            <w:proofErr w:type="gramEnd"/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19 de mar.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37" w:rsidRPr="000C0CA1" w:rsidRDefault="00005237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37" w:rsidRPr="000C0CA1" w:rsidRDefault="00005237" w:rsidP="000C0CA1">
            <w:pPr>
              <w:spacing w:after="0" w:line="240" w:lineRule="auto"/>
              <w:rPr>
                <w:rFonts w:cstheme="minorHAnsi"/>
                <w:sz w:val="20"/>
                <w:szCs w:val="20"/>
                <w:lang w:val="es-MX" w:eastAsia="es-MX"/>
              </w:rPr>
            </w:pPr>
            <w:r w:rsidRPr="000C0CA1">
              <w:rPr>
                <w:rFonts w:eastAsia="Times New Roman" w:cstheme="minorHAnsi"/>
                <w:sz w:val="20"/>
                <w:szCs w:val="20"/>
                <w:lang w:val="es-MX" w:eastAsia="es-MX"/>
              </w:rPr>
              <w:t>Difracción de la luz.  Redes de difracción.</w:t>
            </w:r>
          </w:p>
        </w:tc>
      </w:tr>
      <w:tr w:rsidR="00D711B6" w:rsidRPr="000C0CA1" w:rsidTr="00862B84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B6" w:rsidRPr="000C0CA1" w:rsidRDefault="00D711B6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B6" w:rsidRPr="000C0CA1" w:rsidRDefault="00D711B6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B6" w:rsidRPr="000C0CA1" w:rsidRDefault="00D711B6" w:rsidP="000C0C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  <w:r w:rsidRPr="000C0CA1">
              <w:rPr>
                <w:rFonts w:eastAsia="Times New Roman" w:cstheme="minorHAnsi"/>
                <w:sz w:val="20"/>
                <w:szCs w:val="20"/>
                <w:lang w:val="es-MX" w:eastAsia="es-MX"/>
              </w:rPr>
              <w:t>Ejercicios.</w:t>
            </w:r>
          </w:p>
        </w:tc>
      </w:tr>
      <w:tr w:rsidR="00005237" w:rsidRPr="000C0CA1" w:rsidTr="00B82FE3">
        <w:trPr>
          <w:trHeight w:val="300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37" w:rsidRPr="000C0CA1" w:rsidRDefault="00005237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37" w:rsidRPr="000C0CA1" w:rsidRDefault="00D711B6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237" w:rsidRPr="000C0CA1" w:rsidRDefault="00005237" w:rsidP="000C0CA1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0C0CA1">
              <w:rPr>
                <w:rFonts w:eastAsia="Calibri" w:cstheme="minorHAnsi"/>
                <w:sz w:val="20"/>
                <w:szCs w:val="20"/>
                <w:lang w:eastAsia="en-US"/>
              </w:rPr>
              <w:t>Ejercicios.</w:t>
            </w:r>
          </w:p>
        </w:tc>
      </w:tr>
      <w:tr w:rsidR="00005237" w:rsidRPr="000C0CA1" w:rsidTr="00862B84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37" w:rsidRPr="000C0CA1" w:rsidRDefault="00005237" w:rsidP="000C0CA1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 </w:t>
            </w:r>
            <w:r w:rsidR="00D711B6"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3</w:t>
            </w:r>
            <w:r w:rsidR="00B82FE3"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. </w:t>
            </w:r>
            <w:r w:rsidR="00D711B6"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21 de mar. </w:t>
            </w:r>
            <w:proofErr w:type="gramStart"/>
            <w:r w:rsidR="00D711B6" w:rsidRPr="000C0CA1">
              <w:rPr>
                <w:rFonts w:eastAsia="Times New Roman" w:cs="Arial"/>
                <w:color w:val="000000"/>
                <w:sz w:val="20"/>
                <w:szCs w:val="20"/>
              </w:rPr>
              <w:t>al</w:t>
            </w:r>
            <w:proofErr w:type="gramEnd"/>
            <w:r w:rsidR="00D711B6"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26 de mar.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37" w:rsidRPr="000C0CA1" w:rsidRDefault="00D711B6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237" w:rsidRPr="000C0CA1" w:rsidRDefault="00005237" w:rsidP="000C0CA1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 w:rsidRPr="000C0CA1">
              <w:rPr>
                <w:rFonts w:eastAsia="Times New Roman" w:cstheme="minorHAnsi"/>
                <w:b/>
                <w:sz w:val="20"/>
                <w:szCs w:val="20"/>
              </w:rPr>
              <w:t xml:space="preserve">Trabajo de laboratorio 1. Determinación de la longitud de onda de la luz mediante una red de difracción. </w:t>
            </w:r>
            <w:r w:rsidR="003133B1" w:rsidRPr="000C0CA1">
              <w:rPr>
                <w:rFonts w:eastAsia="Times New Roman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005237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37" w:rsidRPr="000C0CA1" w:rsidRDefault="00005237" w:rsidP="000C0C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237" w:rsidRPr="000C0CA1" w:rsidRDefault="004F227E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237" w:rsidRPr="000C0CA1" w:rsidRDefault="00005237" w:rsidP="000C0C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  <w:r w:rsidRPr="000C0CA1">
              <w:rPr>
                <w:rFonts w:eastAsia="Times New Roman" w:cstheme="minorHAnsi"/>
                <w:sz w:val="20"/>
                <w:szCs w:val="20"/>
                <w:lang w:val="es-MX" w:eastAsia="es-MX"/>
              </w:rPr>
              <w:t>Ejercicios sobre interferencia y difracción.</w:t>
            </w:r>
          </w:p>
        </w:tc>
      </w:tr>
      <w:tr w:rsidR="003E1430" w:rsidRPr="000C0CA1" w:rsidTr="00862B84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30" w:rsidRPr="000C0CA1" w:rsidRDefault="003E1430" w:rsidP="000C0C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30" w:rsidRPr="000C0CA1" w:rsidRDefault="003E1430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30" w:rsidRPr="000C0CA1" w:rsidRDefault="003E1430" w:rsidP="000C0CA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0C0CA1">
              <w:rPr>
                <w:rFonts w:eastAsia="Calibri" w:cstheme="minorHAnsi"/>
                <w:sz w:val="20"/>
                <w:szCs w:val="20"/>
                <w:lang w:eastAsia="en-US"/>
              </w:rPr>
              <w:t xml:space="preserve">Ejercicios. </w:t>
            </w:r>
          </w:p>
        </w:tc>
      </w:tr>
      <w:tr w:rsidR="003E1430" w:rsidRPr="000C0CA1" w:rsidTr="00B82FE3">
        <w:trPr>
          <w:trHeight w:val="300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30" w:rsidRPr="000C0CA1" w:rsidRDefault="003E1430" w:rsidP="000C0CA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4</w:t>
            </w:r>
            <w:r w:rsidR="00B82FE3" w:rsidRPr="000C0CA1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 28 al 2 de abr.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30" w:rsidRPr="000C0CA1" w:rsidRDefault="003E1430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30" w:rsidRPr="000C0CA1" w:rsidRDefault="003E1430" w:rsidP="000C0CA1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0C0CA1">
              <w:rPr>
                <w:rFonts w:eastAsia="Calibri" w:cstheme="minorHAnsi"/>
                <w:sz w:val="20"/>
                <w:szCs w:val="20"/>
                <w:lang w:eastAsia="en-US"/>
              </w:rPr>
              <w:t>Polarización de la luz. Ley de Malus. Ejercicios.</w:t>
            </w:r>
          </w:p>
        </w:tc>
      </w:tr>
      <w:tr w:rsidR="003E1430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30" w:rsidRPr="000C0CA1" w:rsidRDefault="003E1430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30" w:rsidRPr="000C0CA1" w:rsidRDefault="003E1430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30" w:rsidRPr="000C0CA1" w:rsidRDefault="003E1430" w:rsidP="000C0CA1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0C0CA1">
              <w:rPr>
                <w:rFonts w:eastAsia="Calibri" w:cstheme="minorHAnsi"/>
                <w:sz w:val="20"/>
                <w:szCs w:val="20"/>
                <w:lang w:eastAsia="en-US"/>
              </w:rPr>
              <w:t>Ejercicios.</w:t>
            </w:r>
          </w:p>
        </w:tc>
      </w:tr>
      <w:tr w:rsidR="003E1430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30" w:rsidRPr="000C0CA1" w:rsidRDefault="003E1430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30" w:rsidRPr="000C0CA1" w:rsidRDefault="003E1430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30" w:rsidRPr="000C0CA1" w:rsidRDefault="003E1430" w:rsidP="000C0CA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Trabajo de laboratorio 2. Medición de</w:t>
            </w:r>
            <w:r w:rsidRPr="000C0CA1">
              <w:rPr>
                <w:rFonts w:eastAsia="Times New Roman" w:cstheme="minorHAnsi"/>
                <w:b/>
                <w:sz w:val="20"/>
                <w:szCs w:val="20"/>
              </w:rPr>
              <w:t xml:space="preserve"> giro del plano de polarización. </w:t>
            </w:r>
          </w:p>
        </w:tc>
      </w:tr>
      <w:tr w:rsidR="003E1430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30" w:rsidRPr="000C0CA1" w:rsidRDefault="003E1430" w:rsidP="000C0CA1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5</w:t>
            </w:r>
            <w:r w:rsidR="00B82FE3"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4 de abr. al 9 de abr</w:t>
            </w: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.</w:t>
            </w: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30" w:rsidRPr="000C0CA1" w:rsidRDefault="003E1430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30" w:rsidRPr="000C0CA1" w:rsidRDefault="003E1430" w:rsidP="000C0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theme="minorHAnsi"/>
                <w:color w:val="000000"/>
                <w:sz w:val="20"/>
                <w:szCs w:val="20"/>
              </w:rPr>
              <w:t>Ejercicios.</w:t>
            </w:r>
          </w:p>
        </w:tc>
      </w:tr>
      <w:tr w:rsidR="003E1430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30" w:rsidRPr="000C0CA1" w:rsidRDefault="003E1430" w:rsidP="000C0C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30" w:rsidRPr="000C0CA1" w:rsidRDefault="003E1430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30" w:rsidRPr="000C0CA1" w:rsidRDefault="003E1430" w:rsidP="000C0CA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0C0CA1">
              <w:rPr>
                <w:rFonts w:eastAsia="Calibri" w:cstheme="minorHAnsi"/>
                <w:sz w:val="20"/>
                <w:szCs w:val="20"/>
                <w:lang w:eastAsia="en-US"/>
              </w:rPr>
              <w:t>Dispersión, absorción y difusión de la luz. Aplicaciones.</w:t>
            </w:r>
          </w:p>
        </w:tc>
      </w:tr>
      <w:tr w:rsidR="003E1430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430" w:rsidRPr="000C0CA1" w:rsidRDefault="003E1430" w:rsidP="000C0C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30" w:rsidRPr="000C0CA1" w:rsidRDefault="003E1430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30" w:rsidRPr="000C0CA1" w:rsidRDefault="003E1430" w:rsidP="000C0CA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Sistematización y consolidación de la unidad.</w:t>
            </w:r>
            <w:r w:rsidR="00494749" w:rsidRPr="000C0CA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0C0CA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(Seguimiento y control a la evaluación final)</w:t>
            </w:r>
          </w:p>
        </w:tc>
      </w:tr>
      <w:tr w:rsidR="004439CB" w:rsidRPr="000C0CA1" w:rsidTr="00B82FE3">
        <w:trPr>
          <w:trHeight w:val="427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9CB" w:rsidRPr="000C0CA1" w:rsidRDefault="004439CB" w:rsidP="000C0CA1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6</w:t>
            </w:r>
            <w:r w:rsidR="00B82FE3"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. </w:t>
            </w: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11 de abr. al 16 de abr.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9CB" w:rsidRPr="000C0CA1" w:rsidRDefault="004439CB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9CB" w:rsidRPr="000C0CA1" w:rsidRDefault="004439CB" w:rsidP="000C0C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0C0CA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Unidad 2. “</w:t>
            </w:r>
            <w:r w:rsidRPr="000C0CA1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Introducción a la teoría especial de la relatividad”.</w:t>
            </w:r>
            <w:r w:rsidRPr="000C0CA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4439CB" w:rsidRPr="000C0CA1" w:rsidRDefault="004439CB" w:rsidP="000C0CA1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0C0CA1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US"/>
              </w:rPr>
              <w:t xml:space="preserve">Postulados de la Teoría Especial de la Relatividad. </w:t>
            </w:r>
          </w:p>
        </w:tc>
      </w:tr>
      <w:tr w:rsidR="004439CB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9CB" w:rsidRPr="000C0CA1" w:rsidRDefault="004439CB" w:rsidP="000C0C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9CB" w:rsidRPr="000C0CA1" w:rsidRDefault="004439CB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9CB" w:rsidRPr="000C0CA1" w:rsidRDefault="004439CB" w:rsidP="000C0CA1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0C0CA1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Relatividad de los intervalos temporales.</w:t>
            </w:r>
            <w:r w:rsidRPr="000C0CA1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439CB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9CB" w:rsidRPr="000C0CA1" w:rsidRDefault="004439CB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9CB" w:rsidRPr="000C0CA1" w:rsidRDefault="004439CB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9CB" w:rsidRPr="000C0CA1" w:rsidRDefault="00790381" w:rsidP="000C0CA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Ejercicios.</w:t>
            </w:r>
          </w:p>
        </w:tc>
      </w:tr>
      <w:tr w:rsidR="004439CB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9CB" w:rsidRPr="000C0CA1" w:rsidRDefault="004439CB" w:rsidP="000C0C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18 de abr. al 23 de abr.  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9CB" w:rsidRPr="000C0CA1" w:rsidRDefault="004439CB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9CB" w:rsidRPr="000C0CA1" w:rsidRDefault="004439CB" w:rsidP="000C0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theme="minorHAnsi"/>
                <w:b/>
                <w:bCs/>
                <w:sz w:val="20"/>
                <w:szCs w:val="20"/>
              </w:rPr>
              <w:t>Semana dedicada a la Victoria de Playa Girón.</w:t>
            </w:r>
          </w:p>
        </w:tc>
      </w:tr>
      <w:tr w:rsidR="00790381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381" w:rsidRPr="000C0CA1" w:rsidRDefault="00790381" w:rsidP="000C0C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7</w:t>
            </w:r>
            <w:r w:rsidR="00B82FE3"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. </w:t>
            </w: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25 de abr</w:t>
            </w:r>
            <w:r w:rsidR="00B82FE3" w:rsidRPr="000C0CA1">
              <w:rPr>
                <w:rFonts w:eastAsia="Times New Roman" w:cs="Arial"/>
                <w:color w:val="000000"/>
                <w:sz w:val="20"/>
                <w:szCs w:val="20"/>
              </w:rPr>
              <w:t>-</w:t>
            </w: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30 de abr.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81" w:rsidRPr="000C0CA1" w:rsidRDefault="00790381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81" w:rsidRPr="000C0CA1" w:rsidRDefault="00790381" w:rsidP="000C0CA1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0C0CA1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Relatividad de los intervalos espaciales. Relatividad de la simultaneidad. </w:t>
            </w:r>
          </w:p>
        </w:tc>
      </w:tr>
      <w:tr w:rsidR="00790381" w:rsidRPr="000C0CA1" w:rsidTr="00B82FE3">
        <w:trPr>
          <w:trHeight w:val="269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81" w:rsidRPr="000C0CA1" w:rsidRDefault="00790381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381" w:rsidRPr="000C0CA1" w:rsidRDefault="00790381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381" w:rsidRPr="000C0CA1" w:rsidRDefault="00790381" w:rsidP="000C0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Ejercicios sobre relatividad de los intervalos espaciales.</w:t>
            </w:r>
          </w:p>
        </w:tc>
      </w:tr>
      <w:tr w:rsidR="001A4590" w:rsidRPr="000C0CA1" w:rsidTr="00B82FE3">
        <w:trPr>
          <w:trHeight w:val="300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90" w:rsidRPr="000C0CA1" w:rsidRDefault="001A4590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90" w:rsidRPr="000C0CA1" w:rsidRDefault="001A4590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590" w:rsidRPr="000C0CA1" w:rsidRDefault="001A4590" w:rsidP="000C0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</w:pPr>
            <w:r w:rsidRPr="000C0CA1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Ejercicios sobre relatividad de los intervalos temporales y espaciales. </w:t>
            </w:r>
          </w:p>
        </w:tc>
      </w:tr>
      <w:tr w:rsidR="001A4590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90" w:rsidRPr="000C0CA1" w:rsidRDefault="001A4590" w:rsidP="000C0C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8</w:t>
            </w:r>
            <w:r w:rsidR="00B82FE3"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. </w:t>
            </w: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="00CD2F35" w:rsidRPr="000C0CA1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de may. </w:t>
            </w:r>
            <w:proofErr w:type="gramStart"/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al</w:t>
            </w:r>
            <w:proofErr w:type="gramEnd"/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7 de may.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90" w:rsidRPr="000C0CA1" w:rsidRDefault="001A4590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590" w:rsidRPr="000C0CA1" w:rsidRDefault="001A4590" w:rsidP="000C0CA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  <w:r w:rsidRPr="000C0CA1">
              <w:rPr>
                <w:rFonts w:eastAsia="Times New Roman" w:cstheme="minorHAnsi"/>
                <w:sz w:val="20"/>
                <w:szCs w:val="20"/>
                <w:lang w:val="es-MX" w:eastAsia="es-MX"/>
              </w:rPr>
              <w:t>La energía y la cantidad de movimiento lineal en la TER.</w:t>
            </w:r>
          </w:p>
        </w:tc>
      </w:tr>
      <w:tr w:rsidR="001A4590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90" w:rsidRPr="000C0CA1" w:rsidRDefault="001A4590" w:rsidP="000C0C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90" w:rsidRPr="000C0CA1" w:rsidRDefault="001A4590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590" w:rsidRPr="000C0CA1" w:rsidRDefault="001A4590" w:rsidP="000C0CA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  <w:r w:rsidRPr="000C0CA1">
              <w:rPr>
                <w:rFonts w:eastAsia="Times New Roman" w:cstheme="minorHAnsi"/>
                <w:sz w:val="20"/>
                <w:szCs w:val="20"/>
                <w:lang w:val="es-MX" w:eastAsia="es-MX"/>
              </w:rPr>
              <w:t xml:space="preserve">Un experimento con mesones </w:t>
            </w:r>
            <m:oMath>
              <m:r>
                <w:rPr>
                  <w:rFonts w:ascii="Cambria Math" w:eastAsia="Times New Roman" w:hAnsi="Cambria Math" w:cstheme="minorHAnsi"/>
                  <w:sz w:val="20"/>
                  <w:szCs w:val="20"/>
                  <w:lang w:val="es-MX" w:eastAsia="es-MX"/>
                </w:rPr>
                <m:t>μ</m:t>
              </m:r>
            </m:oMath>
            <w:r w:rsidRPr="000C0CA1">
              <w:rPr>
                <w:rFonts w:eastAsia="Times New Roman" w:cstheme="minorHAnsi"/>
                <w:sz w:val="20"/>
                <w:szCs w:val="20"/>
                <w:lang w:val="es-MX" w:eastAsia="es-MX"/>
              </w:rPr>
              <w:t>. Resumen de la unidad.</w:t>
            </w:r>
          </w:p>
        </w:tc>
      </w:tr>
      <w:tr w:rsidR="001A4590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90" w:rsidRPr="000C0CA1" w:rsidRDefault="001A4590" w:rsidP="000C0C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90" w:rsidRPr="000C0CA1" w:rsidRDefault="001A4590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590" w:rsidRPr="000C0CA1" w:rsidRDefault="001A4590" w:rsidP="000C0CA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  <w:r w:rsidRPr="000C0CA1">
              <w:rPr>
                <w:rFonts w:eastAsia="Times New Roman" w:cstheme="minorHAnsi"/>
                <w:sz w:val="20"/>
                <w:szCs w:val="20"/>
                <w:lang w:val="es-MX" w:eastAsia="es-MX"/>
              </w:rPr>
              <w:t xml:space="preserve">Ejercicios de consolidación y sistematización de la unidad. </w:t>
            </w:r>
            <w:r w:rsidR="00494749" w:rsidRPr="000C0CA1">
              <w:rPr>
                <w:rFonts w:eastAsia="Times New Roman" w:cstheme="minorHAnsi"/>
                <w:sz w:val="20"/>
                <w:szCs w:val="20"/>
                <w:lang w:val="es-MX" w:eastAsia="es-MX"/>
              </w:rPr>
              <w:t xml:space="preserve"> </w:t>
            </w:r>
            <w:r w:rsidRPr="000C0CA1">
              <w:rPr>
                <w:rFonts w:eastAsia="Times New Roman" w:cstheme="minorHAnsi"/>
                <w:sz w:val="20"/>
                <w:szCs w:val="20"/>
                <w:lang w:val="es-MX" w:eastAsia="es-MX"/>
              </w:rPr>
              <w:t>(Seguimiento y control a la evaluación final)</w:t>
            </w:r>
          </w:p>
        </w:tc>
      </w:tr>
      <w:tr w:rsidR="00B85742" w:rsidRPr="000C0CA1" w:rsidTr="00494749">
        <w:trPr>
          <w:trHeight w:val="183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42" w:rsidRPr="000C0CA1" w:rsidRDefault="00B85742" w:rsidP="000C0C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cs="Arial"/>
                <w:b/>
                <w:color w:val="000000" w:themeColor="text1"/>
                <w:sz w:val="20"/>
                <w:szCs w:val="20"/>
              </w:rPr>
              <w:t>9</w:t>
            </w:r>
            <w:r w:rsidR="00B82FE3" w:rsidRPr="000C0CA1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0C0CA1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9 de may. </w:t>
            </w:r>
            <w:proofErr w:type="gramStart"/>
            <w:r w:rsidRPr="000C0CA1">
              <w:rPr>
                <w:rFonts w:cs="Arial"/>
                <w:b/>
                <w:color w:val="000000" w:themeColor="text1"/>
                <w:sz w:val="20"/>
                <w:szCs w:val="20"/>
              </w:rPr>
              <w:t>al</w:t>
            </w:r>
            <w:proofErr w:type="gramEnd"/>
            <w:r w:rsidRPr="000C0CA1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14 de may.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742" w:rsidRPr="000C0CA1" w:rsidRDefault="00B85742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742" w:rsidRPr="000C0CA1" w:rsidRDefault="00B85742" w:rsidP="000C0CA1">
            <w:pPr>
              <w:spacing w:after="0" w:line="240" w:lineRule="auto"/>
              <w:ind w:right="318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</w:pPr>
            <w:r w:rsidRPr="000C0CA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Unidad 3.</w:t>
            </w:r>
            <w:r w:rsidRPr="000C0CA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C0CA1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“Introducción a la teoría Cuántica de la luz”.</w:t>
            </w:r>
            <w:r w:rsidRPr="000C0CA1">
              <w:rPr>
                <w:rFonts w:eastAsia="Times New Roman" w:cstheme="minorHAns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  <w:p w:rsidR="00B85742" w:rsidRPr="000C0CA1" w:rsidRDefault="00B85742" w:rsidP="000C0CA1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0C0CA1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US"/>
              </w:rPr>
              <w:t>Introducción. Radiación térmica. Modelo de cuerpo negro.</w:t>
            </w:r>
          </w:p>
        </w:tc>
      </w:tr>
      <w:tr w:rsidR="000F7846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46" w:rsidRPr="000C0CA1" w:rsidRDefault="000F7846" w:rsidP="000C0C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46" w:rsidRPr="000C0CA1" w:rsidRDefault="000F7846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846" w:rsidRPr="000C0CA1" w:rsidRDefault="000F7846" w:rsidP="000C0CA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0C0CA1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Efecto fotoeléctrico externo. Leyes empíricas del </w:t>
            </w:r>
            <w:proofErr w:type="spellStart"/>
            <w:r w:rsidRPr="000C0CA1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fotoefecto</w:t>
            </w:r>
            <w:proofErr w:type="spellEnd"/>
            <w:r w:rsidRPr="000C0CA1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0F7846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46" w:rsidRPr="000C0CA1" w:rsidRDefault="000F7846" w:rsidP="000C0C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46" w:rsidRPr="000C0CA1" w:rsidRDefault="000F7846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846" w:rsidRPr="000C0CA1" w:rsidRDefault="000F7846" w:rsidP="000C0CA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0C0CA1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Leyes empíricas del </w:t>
            </w:r>
            <w:proofErr w:type="spellStart"/>
            <w:r w:rsidRPr="000C0CA1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fotoefecto</w:t>
            </w:r>
            <w:proofErr w:type="spellEnd"/>
            <w:r w:rsidRPr="000C0CA1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0F7846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46" w:rsidRPr="000C0CA1" w:rsidRDefault="000F7846" w:rsidP="000C0C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10</w:t>
            </w:r>
            <w:r w:rsidR="00B82FE3"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. </w:t>
            </w: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16 de may</w:t>
            </w:r>
            <w:r w:rsidR="00B82FE3" w:rsidRPr="000C0CA1">
              <w:rPr>
                <w:rFonts w:eastAsia="Times New Roman" w:cs="Arial"/>
                <w:color w:val="000000"/>
                <w:sz w:val="20"/>
                <w:szCs w:val="20"/>
              </w:rPr>
              <w:t>-</w:t>
            </w: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21 de </w:t>
            </w:r>
            <w:proofErr w:type="spellStart"/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may</w:t>
            </w:r>
            <w:proofErr w:type="spellEnd"/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846" w:rsidRPr="000C0CA1" w:rsidRDefault="000F7846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846" w:rsidRPr="000C0CA1" w:rsidRDefault="000F7846" w:rsidP="000C0CA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0C0CA1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 xml:space="preserve">Leyes empíricas del </w:t>
            </w:r>
            <w:proofErr w:type="spellStart"/>
            <w:r w:rsidRPr="000C0CA1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fotoefecto</w:t>
            </w:r>
            <w:proofErr w:type="spellEnd"/>
            <w:r w:rsidRPr="000C0CA1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0F7846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46" w:rsidRPr="000C0CA1" w:rsidRDefault="000F7846" w:rsidP="000C0C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46" w:rsidRPr="000C0CA1" w:rsidRDefault="000F7846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846" w:rsidRPr="000C0CA1" w:rsidRDefault="000F7846" w:rsidP="000C0CA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0C0CA1">
              <w:rPr>
                <w:rFonts w:eastAsia="Times New Roman" w:cstheme="minorHAnsi"/>
                <w:sz w:val="20"/>
                <w:szCs w:val="20"/>
                <w:lang w:eastAsia="en-US"/>
              </w:rPr>
              <w:t>Ejercicios sobre el efecto fotoeléctrico.</w:t>
            </w:r>
          </w:p>
        </w:tc>
      </w:tr>
      <w:tr w:rsidR="000F7846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46" w:rsidRPr="000C0CA1" w:rsidRDefault="000F7846" w:rsidP="000C0C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46" w:rsidRPr="000C0CA1" w:rsidRDefault="000F7846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846" w:rsidRPr="000C0CA1" w:rsidRDefault="000F7846" w:rsidP="000C0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theme="minorHAnsi"/>
                <w:sz w:val="20"/>
                <w:szCs w:val="20"/>
                <w:lang w:eastAsia="en-US"/>
              </w:rPr>
              <w:t>Ejercicios sobre el efecto fotoeléctrico.</w:t>
            </w:r>
          </w:p>
        </w:tc>
      </w:tr>
      <w:tr w:rsidR="000F7846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46" w:rsidRPr="000C0CA1" w:rsidRDefault="000F7846" w:rsidP="000C0C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11</w:t>
            </w:r>
            <w:r w:rsidR="00B82FE3"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. </w:t>
            </w: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23 al 28 de </w:t>
            </w:r>
            <w:proofErr w:type="spellStart"/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may</w:t>
            </w:r>
            <w:proofErr w:type="spellEnd"/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46" w:rsidRPr="000C0CA1" w:rsidRDefault="000F7846" w:rsidP="000C0CA1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846" w:rsidRPr="000C0CA1" w:rsidRDefault="000E2E08" w:rsidP="000C0CA1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</w:pPr>
            <w:r w:rsidRPr="000C0CA1">
              <w:rPr>
                <w:rFonts w:eastAsia="Times New Roman" w:cstheme="minorHAnsi"/>
                <w:b/>
                <w:color w:val="000000" w:themeColor="text1"/>
                <w:sz w:val="20"/>
                <w:szCs w:val="20"/>
              </w:rPr>
              <w:t xml:space="preserve">Aplicación del TCP </w:t>
            </w:r>
          </w:p>
        </w:tc>
      </w:tr>
      <w:tr w:rsidR="000F7846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46" w:rsidRPr="000C0CA1" w:rsidRDefault="000F7846" w:rsidP="000C0C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46" w:rsidRPr="000C0CA1" w:rsidRDefault="000F7846" w:rsidP="000C0CA1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846" w:rsidRPr="000C0CA1" w:rsidRDefault="000E2E08" w:rsidP="000C0CA1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C0CA1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en-US"/>
              </w:rPr>
              <w:t>Revisión del TCP</w:t>
            </w:r>
          </w:p>
        </w:tc>
      </w:tr>
      <w:tr w:rsidR="000F7846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46" w:rsidRPr="000C0CA1" w:rsidRDefault="000F7846" w:rsidP="000C0C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846" w:rsidRPr="000C0CA1" w:rsidRDefault="000F7846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846" w:rsidRPr="000C0CA1" w:rsidRDefault="000E2E08" w:rsidP="000C0CA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0C0CA1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Rayos X. Difracción de los rayos X. 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12</w:t>
            </w:r>
            <w:r w:rsidR="00B82FE3"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.</w:t>
            </w: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30 de may</w:t>
            </w:r>
            <w:r w:rsidR="00B82FE3" w:rsidRPr="000C0CA1">
              <w:rPr>
                <w:rFonts w:eastAsia="Times New Roman" w:cs="Arial"/>
                <w:color w:val="000000"/>
                <w:sz w:val="20"/>
                <w:szCs w:val="20"/>
              </w:rPr>
              <w:t>-</w:t>
            </w: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4 de jun.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0C0CA1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Efecto Compton. Ejercicios. 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theme="minorHAnsi"/>
                <w:sz w:val="20"/>
                <w:szCs w:val="20"/>
                <w:lang w:eastAsia="en-US"/>
              </w:rPr>
              <w:t>Carácter dual de las radiaciones electromagnéticas. Ejercicios.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  <w:r w:rsidRPr="000C0CA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Sistematización y consolidación de la unidad.</w:t>
            </w:r>
            <w:r w:rsidR="000C0CA1" w:rsidRPr="000C0CA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0C0CA1">
              <w:rPr>
                <w:rFonts w:eastAsia="Times New Roman" w:cstheme="minorHAnsi"/>
                <w:sz w:val="20"/>
                <w:szCs w:val="20"/>
                <w:lang w:val="es-MX" w:eastAsia="es-MX"/>
              </w:rPr>
              <w:t>(Seguimiento y control a la evaluación final)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13</w:t>
            </w:r>
            <w:r w:rsidR="00B82FE3"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. </w:t>
            </w: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6 de jun</w:t>
            </w:r>
            <w:r w:rsidR="00B82FE3" w:rsidRPr="000C0CA1">
              <w:rPr>
                <w:rFonts w:eastAsia="Times New Roman" w:cs="Arial"/>
                <w:color w:val="000000"/>
                <w:sz w:val="20"/>
                <w:szCs w:val="20"/>
              </w:rPr>
              <w:t>-</w:t>
            </w: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11 de jun.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0C0CA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>Unidad 4. “</w:t>
            </w:r>
            <w:r w:rsidRPr="000C0CA1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Física del átomo”.</w:t>
            </w:r>
            <w:r w:rsidRPr="000C0CA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0E2E08" w:rsidRPr="000C0CA1" w:rsidRDefault="000E2E08" w:rsidP="000C0CA1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0C0CA1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US"/>
              </w:rPr>
              <w:t xml:space="preserve">Primeras concepciones sobre la estructura del átomo. Modelo atómico de Thomson. 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MX"/>
              </w:rPr>
              <w:t xml:space="preserve">Modelo atómico de </w:t>
            </w:r>
            <w:r w:rsidRPr="000C0CA1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Rutherford.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0C0CA1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Modelo atómico de Bohr. Aplicación al átomo de hidrógeno.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14</w:t>
            </w:r>
            <w:r w:rsidR="00B82FE3"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. </w:t>
            </w: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13 de jun</w:t>
            </w:r>
            <w:r w:rsidR="00B82FE3" w:rsidRPr="000C0CA1">
              <w:rPr>
                <w:rFonts w:eastAsia="Times New Roman" w:cs="Arial"/>
                <w:color w:val="000000"/>
                <w:sz w:val="20"/>
                <w:szCs w:val="20"/>
              </w:rPr>
              <w:t>-</w:t>
            </w: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18 de jun.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0C0CA1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Ejercicios sobre los modelos atómicos.</w:t>
            </w:r>
            <w:r w:rsidRPr="000C0CA1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0C0CA1">
              <w:rPr>
                <w:rFonts w:eastAsia="Times New Roman" w:cstheme="minorHAnsi"/>
                <w:sz w:val="20"/>
                <w:szCs w:val="20"/>
                <w:lang w:eastAsia="en-US"/>
              </w:rPr>
              <w:t>Experimento de Frank y Hertz. Espectros atómicos.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0C0CA1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Límites del modelo atómico de Bohr. Ejercicios.  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15</w:t>
            </w:r>
            <w:r w:rsidR="00B82FE3"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. </w:t>
            </w: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20 de jun.  </w:t>
            </w:r>
            <w:proofErr w:type="gramStart"/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al</w:t>
            </w:r>
            <w:proofErr w:type="gramEnd"/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25 de jun.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0C0CA1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Dualismo onda-corpúsculo.  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0C0CA1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El láser. Propiedades de la emisión del láser. </w:t>
            </w:r>
          </w:p>
        </w:tc>
      </w:tr>
      <w:tr w:rsidR="000E2E08" w:rsidRPr="000C0CA1" w:rsidTr="000C0CA1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s-MX" w:eastAsia="es-MX"/>
              </w:rPr>
            </w:pPr>
            <w:r w:rsidRPr="000C0CA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Sistematización y consolidación de la unidad.</w:t>
            </w:r>
            <w:r w:rsidR="000C0CA1" w:rsidRPr="000C0CA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0C0CA1">
              <w:rPr>
                <w:rFonts w:eastAsia="Times New Roman" w:cstheme="minorHAnsi"/>
                <w:sz w:val="20"/>
                <w:szCs w:val="20"/>
                <w:lang w:val="es-MX" w:eastAsia="es-MX"/>
              </w:rPr>
              <w:t>(Seguimiento y control a la evaluación final)</w:t>
            </w:r>
          </w:p>
        </w:tc>
      </w:tr>
      <w:tr w:rsidR="000E2E08" w:rsidRPr="000C0CA1" w:rsidTr="000C0CA1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16</w:t>
            </w:r>
            <w:r w:rsidR="00B82FE3"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. </w:t>
            </w: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27 de jun. </w:t>
            </w:r>
            <w:proofErr w:type="gramStart"/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al</w:t>
            </w:r>
            <w:proofErr w:type="gramEnd"/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2 de jul.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0C0CA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  <w:t xml:space="preserve">Unidad 5. “Elementos de </w:t>
            </w:r>
            <w:r w:rsidRPr="000C0CA1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>Física nuclear”.</w:t>
            </w:r>
            <w:r w:rsidRPr="000C0CA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0E2E08" w:rsidRPr="000C0CA1" w:rsidRDefault="000E2E08" w:rsidP="000C0CA1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</w:pPr>
            <w:r w:rsidRPr="000C0CA1"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MX"/>
              </w:rPr>
              <w:t xml:space="preserve">Introducción. Métodos de observación y registro. 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C0CA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Estructura y propiedades físicas del núcleo atómico. 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MX" w:eastAsia="es-MX"/>
              </w:rPr>
            </w:pPr>
            <w:r w:rsidRPr="000C0CA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Energía de enlace y defecto de masa. Energía de enlace por nucleón en función del número másico.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17</w:t>
            </w:r>
            <w:r w:rsidR="00B82FE3"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. </w:t>
            </w: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4 de jul</w:t>
            </w:r>
            <w:r w:rsidR="00B82FE3" w:rsidRPr="000C0CA1">
              <w:rPr>
                <w:rFonts w:eastAsia="Times New Roman" w:cs="Arial"/>
                <w:color w:val="000000"/>
                <w:sz w:val="20"/>
                <w:szCs w:val="20"/>
              </w:rPr>
              <w:t>-0</w:t>
            </w: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9 de jul.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0C0C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Ejercicios. 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0C0CA1">
              <w:rPr>
                <w:rFonts w:eastAsia="Times New Roman" w:cstheme="minorHAnsi"/>
                <w:sz w:val="20"/>
                <w:szCs w:val="20"/>
                <w:lang w:eastAsia="en-US"/>
              </w:rPr>
              <w:t>Emisiones radiactivas alfa, beta y gamma. Ley de los desplazamientos. Ley de desintegración radiactiva.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0C0CA1">
              <w:rPr>
                <w:rFonts w:eastAsia="Times New Roman" w:cstheme="minorHAnsi"/>
                <w:color w:val="000000"/>
                <w:sz w:val="20"/>
                <w:szCs w:val="20"/>
              </w:rPr>
              <w:t>Ejercicios.</w:t>
            </w:r>
            <w:r w:rsidRPr="000C0CA1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18</w:t>
            </w:r>
            <w:r w:rsidR="00B82FE3"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. </w:t>
            </w: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11 de jul. </w:t>
            </w:r>
            <w:proofErr w:type="gramStart"/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al</w:t>
            </w:r>
            <w:proofErr w:type="gramEnd"/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16 de jul.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0C0CA1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Periodo de semidesintegración. </w:t>
            </w:r>
            <w:r w:rsidRPr="000C0CA1">
              <w:rPr>
                <w:rFonts w:eastAsia="Times New Roman" w:cstheme="minorHAnsi"/>
                <w:color w:val="000000"/>
                <w:sz w:val="20"/>
                <w:szCs w:val="20"/>
              </w:rPr>
              <w:t>Ejercicios.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Ejercicios sobre ley de desintegración radiactiva y período de semidesintegración. 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Transformaciones artificiales. Radiactividad artificial. 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19</w:t>
            </w:r>
            <w:r w:rsidR="00B82FE3"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. </w:t>
            </w: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18 de jul. </w:t>
            </w:r>
            <w:proofErr w:type="gramStart"/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al</w:t>
            </w:r>
            <w:proofErr w:type="gramEnd"/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23 de jul.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494749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="000E2E08" w:rsidRPr="000C0CA1">
              <w:rPr>
                <w:rFonts w:eastAsia="Times New Roman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0C0CA1"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Fisión nuclear. Reacciones de fisión controlada. Reactor nuclear. Energía termonuclear. Reacción nuclear por fusión. 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56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0CA1">
              <w:rPr>
                <w:rFonts w:ascii="Calibri" w:eastAsia="Times New Roman" w:hAnsi="Calibri" w:cs="Calibri"/>
                <w:sz w:val="20"/>
                <w:szCs w:val="20"/>
                <w:lang w:eastAsia="en-US"/>
              </w:rPr>
              <w:t xml:space="preserve">Fuerzas en la naturaleza. Partículas fundamentales. Propiedades. 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theme="minorHAnsi"/>
                <w:color w:val="000000"/>
                <w:sz w:val="20"/>
                <w:szCs w:val="20"/>
              </w:rPr>
              <w:t>Ejercicios de consolidación y sistematización de la unidad.</w:t>
            </w:r>
            <w:r w:rsidR="000C0CA1" w:rsidRPr="000C0CA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0C0CA1">
              <w:rPr>
                <w:rFonts w:eastAsia="Times New Roman" w:cstheme="minorHAnsi"/>
                <w:color w:val="000000"/>
                <w:sz w:val="20"/>
                <w:szCs w:val="20"/>
              </w:rPr>
              <w:t>(Seguimiento y control a la evaluación final)</w:t>
            </w:r>
          </w:p>
        </w:tc>
      </w:tr>
      <w:tr w:rsidR="000E2E08" w:rsidRPr="000C0CA1" w:rsidTr="000C0CA1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20</w:t>
            </w:r>
            <w:r w:rsidR="00B82FE3"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. </w:t>
            </w: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25 de jul</w:t>
            </w:r>
            <w:r w:rsidR="00B82FE3" w:rsidRPr="000C0CA1">
              <w:rPr>
                <w:rFonts w:eastAsia="Times New Roman" w:cs="Arial"/>
                <w:color w:val="000000"/>
                <w:sz w:val="20"/>
                <w:szCs w:val="20"/>
              </w:rPr>
              <w:t>-</w:t>
            </w: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27 de jul.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58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0C0CA1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Ejercicios de consolidación y sistematización de la unidad.</w:t>
            </w:r>
            <w:r w:rsidR="000C0CA1" w:rsidRPr="000C0CA1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</w:t>
            </w:r>
            <w:r w:rsidRPr="000C0CA1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(Seguimiento y control a la evaluación final)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59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0C0CA1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Consolidación y sistematización (Seguimiento y control a la evaluación final)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60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0C0CA1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Consolidación y sistematización (Seguimiento y control a la evaluación final)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28 de julio al 27 de agosto 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Vacaciones 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21</w:t>
            </w:r>
            <w:r w:rsidR="00B82FE3"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. </w:t>
            </w: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5 de sept. </w:t>
            </w:r>
            <w:proofErr w:type="gramStart"/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al</w:t>
            </w:r>
            <w:proofErr w:type="gramEnd"/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10 de sept.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0C0CA1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Consolidación y sistematización (Seguimiento y control a la evaluación final)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0C0CA1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Consolidación y sistematización (Seguimiento y control a la evaluación final)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0C0CA1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Consolidación y sistematización (Seguimiento y control a la evaluación final)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22</w:t>
            </w:r>
            <w:r w:rsidR="00B82FE3"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. </w:t>
            </w: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 xml:space="preserve"> 12 al 17 de sept.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0C0CA1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Consolidación y sistematización (Seguimiento y control a la evaluación final)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0C0CA1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Consolidación y sistematización (Seguimiento y control a la evaluación final)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0C0CA1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Consolidación y sistematización (Seguimiento y control a la evaluación final)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tabs>
                <w:tab w:val="left" w:pos="1101"/>
              </w:tabs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19 de sept. </w:t>
            </w:r>
            <w:proofErr w:type="gramStart"/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al</w:t>
            </w:r>
            <w:proofErr w:type="gramEnd"/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24 de sept.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Desarrollo de las evaluaciones finales. 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tabs>
                <w:tab w:val="left" w:pos="1101"/>
              </w:tabs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26 de sept. </w:t>
            </w:r>
            <w:proofErr w:type="gramStart"/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al</w:t>
            </w:r>
            <w:proofErr w:type="gramEnd"/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8 de oct. </w:t>
            </w: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Desarrollo de las revalorizaciones.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tabs>
                <w:tab w:val="left" w:pos="1101"/>
              </w:tabs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11 de oct. </w:t>
            </w:r>
            <w:proofErr w:type="gramStart"/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al</w:t>
            </w:r>
            <w:proofErr w:type="gramEnd"/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15 de oct.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Desarrollo de los extraordinarios.</w:t>
            </w:r>
          </w:p>
        </w:tc>
      </w:tr>
      <w:tr w:rsidR="000E2E08" w:rsidRPr="000C0CA1" w:rsidTr="00494749">
        <w:trPr>
          <w:trHeight w:val="78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tabs>
                <w:tab w:val="left" w:pos="1101"/>
              </w:tabs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17 de oct. </w:t>
            </w:r>
            <w:proofErr w:type="gramStart"/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>al</w:t>
            </w:r>
            <w:proofErr w:type="gramEnd"/>
            <w:r w:rsidRPr="000C0CA1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12 de nov.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3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E08" w:rsidRPr="000C0CA1" w:rsidRDefault="000E2E08" w:rsidP="000C0CA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Preparación para el ingreso </w:t>
            </w:r>
            <w:proofErr w:type="spellStart"/>
            <w:r w:rsidRPr="000C0CA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ala</w:t>
            </w:r>
            <w:proofErr w:type="spellEnd"/>
            <w:r w:rsidRPr="000C0CA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educación superior. </w:t>
            </w:r>
          </w:p>
        </w:tc>
      </w:tr>
      <w:tr w:rsidR="000E2E08" w:rsidRPr="000C0CA1" w:rsidTr="00494749">
        <w:trPr>
          <w:trHeight w:val="78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08" w:rsidRPr="000C0CA1" w:rsidRDefault="000E2E08" w:rsidP="000C0CA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0C0CA1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La ultima semana de agosto es de preparación de los docentes (del 29 de agosto al 3 de septiembre del 2022)</w:t>
            </w:r>
          </w:p>
        </w:tc>
      </w:tr>
    </w:tbl>
    <w:p w:rsidR="00951020" w:rsidRPr="00282107" w:rsidRDefault="00951020" w:rsidP="000C0CA1">
      <w:pPr>
        <w:spacing w:after="0" w:line="240" w:lineRule="auto"/>
        <w:rPr>
          <w:sz w:val="20"/>
          <w:szCs w:val="20"/>
          <w:u w:val="single"/>
        </w:rPr>
      </w:pPr>
      <w:bookmarkStart w:id="0" w:name="_GoBack"/>
      <w:bookmarkEnd w:id="0"/>
    </w:p>
    <w:sectPr w:rsidR="00951020" w:rsidRPr="00282107" w:rsidSect="00B82FE3">
      <w:pgSz w:w="15840" w:h="12240" w:orient="landscape" w:code="1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1B5"/>
    <w:multiLevelType w:val="hybridMultilevel"/>
    <w:tmpl w:val="5ACCC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0162A"/>
    <w:multiLevelType w:val="hybridMultilevel"/>
    <w:tmpl w:val="47F625EC"/>
    <w:lvl w:ilvl="0" w:tplc="1D2C9D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46F028F"/>
    <w:multiLevelType w:val="hybridMultilevel"/>
    <w:tmpl w:val="371A4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C1B96"/>
    <w:multiLevelType w:val="hybridMultilevel"/>
    <w:tmpl w:val="E3DE4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5046C"/>
    <w:multiLevelType w:val="hybridMultilevel"/>
    <w:tmpl w:val="BEB6D2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37E93"/>
    <w:multiLevelType w:val="hybridMultilevel"/>
    <w:tmpl w:val="E92CC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8694B"/>
    <w:multiLevelType w:val="hybridMultilevel"/>
    <w:tmpl w:val="71AA1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A3"/>
    <w:rsid w:val="00005237"/>
    <w:rsid w:val="000124A0"/>
    <w:rsid w:val="0002120B"/>
    <w:rsid w:val="00034521"/>
    <w:rsid w:val="00054360"/>
    <w:rsid w:val="00073AA8"/>
    <w:rsid w:val="00090839"/>
    <w:rsid w:val="000B01D3"/>
    <w:rsid w:val="000B365E"/>
    <w:rsid w:val="000B532E"/>
    <w:rsid w:val="000C0CA1"/>
    <w:rsid w:val="000D3791"/>
    <w:rsid w:val="000D46B3"/>
    <w:rsid w:val="000E1096"/>
    <w:rsid w:val="000E2E08"/>
    <w:rsid w:val="000E4CC9"/>
    <w:rsid w:val="000F3A17"/>
    <w:rsid w:val="000F7846"/>
    <w:rsid w:val="00112186"/>
    <w:rsid w:val="00114A68"/>
    <w:rsid w:val="00116BDB"/>
    <w:rsid w:val="00166A2B"/>
    <w:rsid w:val="001A4590"/>
    <w:rsid w:val="001B4308"/>
    <w:rsid w:val="001D5463"/>
    <w:rsid w:val="001E35B9"/>
    <w:rsid w:val="001F270A"/>
    <w:rsid w:val="001F6922"/>
    <w:rsid w:val="002128B4"/>
    <w:rsid w:val="00215095"/>
    <w:rsid w:val="00221DDB"/>
    <w:rsid w:val="00225DF5"/>
    <w:rsid w:val="00232BED"/>
    <w:rsid w:val="002800D9"/>
    <w:rsid w:val="00282107"/>
    <w:rsid w:val="002A0D43"/>
    <w:rsid w:val="002A5BC2"/>
    <w:rsid w:val="002B0A86"/>
    <w:rsid w:val="002B1D18"/>
    <w:rsid w:val="002C2371"/>
    <w:rsid w:val="002E1DD7"/>
    <w:rsid w:val="002E4034"/>
    <w:rsid w:val="002E4B5A"/>
    <w:rsid w:val="002E7745"/>
    <w:rsid w:val="002F0F5B"/>
    <w:rsid w:val="002F3B78"/>
    <w:rsid w:val="00302A44"/>
    <w:rsid w:val="003133B1"/>
    <w:rsid w:val="0032057B"/>
    <w:rsid w:val="0034550A"/>
    <w:rsid w:val="0036491B"/>
    <w:rsid w:val="00374E5D"/>
    <w:rsid w:val="003C2A67"/>
    <w:rsid w:val="003D7BF1"/>
    <w:rsid w:val="003E0D50"/>
    <w:rsid w:val="003E1430"/>
    <w:rsid w:val="003F0C01"/>
    <w:rsid w:val="003F14E0"/>
    <w:rsid w:val="003F3B68"/>
    <w:rsid w:val="00402E2A"/>
    <w:rsid w:val="004136B7"/>
    <w:rsid w:val="00430D27"/>
    <w:rsid w:val="004439CB"/>
    <w:rsid w:val="00452792"/>
    <w:rsid w:val="0048579D"/>
    <w:rsid w:val="00494749"/>
    <w:rsid w:val="00494F13"/>
    <w:rsid w:val="004A5CE1"/>
    <w:rsid w:val="004C455B"/>
    <w:rsid w:val="004D63B6"/>
    <w:rsid w:val="004E0340"/>
    <w:rsid w:val="004F227E"/>
    <w:rsid w:val="005004A3"/>
    <w:rsid w:val="0051540C"/>
    <w:rsid w:val="00560095"/>
    <w:rsid w:val="00573E3D"/>
    <w:rsid w:val="00581B54"/>
    <w:rsid w:val="00582198"/>
    <w:rsid w:val="00585519"/>
    <w:rsid w:val="00587F51"/>
    <w:rsid w:val="005A0F06"/>
    <w:rsid w:val="005C4DCD"/>
    <w:rsid w:val="005C6D44"/>
    <w:rsid w:val="005F2DB0"/>
    <w:rsid w:val="00613965"/>
    <w:rsid w:val="00621D36"/>
    <w:rsid w:val="006271E5"/>
    <w:rsid w:val="0064390D"/>
    <w:rsid w:val="00655D7A"/>
    <w:rsid w:val="00660D5B"/>
    <w:rsid w:val="00667FC8"/>
    <w:rsid w:val="006B6391"/>
    <w:rsid w:val="006D15AE"/>
    <w:rsid w:val="006E3C9D"/>
    <w:rsid w:val="0072693C"/>
    <w:rsid w:val="007306B7"/>
    <w:rsid w:val="00732B7F"/>
    <w:rsid w:val="00736A7C"/>
    <w:rsid w:val="007629D9"/>
    <w:rsid w:val="00762BE0"/>
    <w:rsid w:val="00767E41"/>
    <w:rsid w:val="00776423"/>
    <w:rsid w:val="007857CA"/>
    <w:rsid w:val="00786202"/>
    <w:rsid w:val="00790381"/>
    <w:rsid w:val="0079259E"/>
    <w:rsid w:val="00792670"/>
    <w:rsid w:val="007A4108"/>
    <w:rsid w:val="007B1E03"/>
    <w:rsid w:val="007C2908"/>
    <w:rsid w:val="007C35A3"/>
    <w:rsid w:val="007C60D0"/>
    <w:rsid w:val="007C7892"/>
    <w:rsid w:val="007E1FE9"/>
    <w:rsid w:val="007E5E97"/>
    <w:rsid w:val="007F3453"/>
    <w:rsid w:val="008071EA"/>
    <w:rsid w:val="00810CCF"/>
    <w:rsid w:val="00831010"/>
    <w:rsid w:val="008369F6"/>
    <w:rsid w:val="00840806"/>
    <w:rsid w:val="00846664"/>
    <w:rsid w:val="00862B84"/>
    <w:rsid w:val="00873E0A"/>
    <w:rsid w:val="00875DB0"/>
    <w:rsid w:val="00877E87"/>
    <w:rsid w:val="00883BF3"/>
    <w:rsid w:val="008C04CC"/>
    <w:rsid w:val="008C3CAD"/>
    <w:rsid w:val="008F0C4A"/>
    <w:rsid w:val="00913F87"/>
    <w:rsid w:val="00914B4C"/>
    <w:rsid w:val="00914B7D"/>
    <w:rsid w:val="00930B4A"/>
    <w:rsid w:val="009445D9"/>
    <w:rsid w:val="00945E88"/>
    <w:rsid w:val="009476C7"/>
    <w:rsid w:val="00951020"/>
    <w:rsid w:val="0095751A"/>
    <w:rsid w:val="00962F97"/>
    <w:rsid w:val="00985DA0"/>
    <w:rsid w:val="009B6D08"/>
    <w:rsid w:val="009B7E3C"/>
    <w:rsid w:val="009E564E"/>
    <w:rsid w:val="009F2771"/>
    <w:rsid w:val="009F703D"/>
    <w:rsid w:val="00A03C95"/>
    <w:rsid w:val="00A13FB6"/>
    <w:rsid w:val="00A16205"/>
    <w:rsid w:val="00A3274E"/>
    <w:rsid w:val="00A338E3"/>
    <w:rsid w:val="00A440A5"/>
    <w:rsid w:val="00A520ED"/>
    <w:rsid w:val="00A540EA"/>
    <w:rsid w:val="00A62A26"/>
    <w:rsid w:val="00A67485"/>
    <w:rsid w:val="00A832C2"/>
    <w:rsid w:val="00AA5440"/>
    <w:rsid w:val="00AB4E2D"/>
    <w:rsid w:val="00AC2422"/>
    <w:rsid w:val="00AC2B7E"/>
    <w:rsid w:val="00AD6AC6"/>
    <w:rsid w:val="00AD7B64"/>
    <w:rsid w:val="00AE0827"/>
    <w:rsid w:val="00AE6C22"/>
    <w:rsid w:val="00AF01FD"/>
    <w:rsid w:val="00AF5832"/>
    <w:rsid w:val="00AF7137"/>
    <w:rsid w:val="00B03A65"/>
    <w:rsid w:val="00B16A04"/>
    <w:rsid w:val="00B23868"/>
    <w:rsid w:val="00B32458"/>
    <w:rsid w:val="00B34DA5"/>
    <w:rsid w:val="00B468CD"/>
    <w:rsid w:val="00B53BC5"/>
    <w:rsid w:val="00B54580"/>
    <w:rsid w:val="00B563F0"/>
    <w:rsid w:val="00B70239"/>
    <w:rsid w:val="00B82FE3"/>
    <w:rsid w:val="00B85742"/>
    <w:rsid w:val="00BE0942"/>
    <w:rsid w:val="00BE3349"/>
    <w:rsid w:val="00BF027E"/>
    <w:rsid w:val="00BF6210"/>
    <w:rsid w:val="00C16B34"/>
    <w:rsid w:val="00C30F8B"/>
    <w:rsid w:val="00C31067"/>
    <w:rsid w:val="00C34A46"/>
    <w:rsid w:val="00C37EB8"/>
    <w:rsid w:val="00C4098D"/>
    <w:rsid w:val="00C41D33"/>
    <w:rsid w:val="00C55537"/>
    <w:rsid w:val="00C55BAE"/>
    <w:rsid w:val="00C5738C"/>
    <w:rsid w:val="00C615F7"/>
    <w:rsid w:val="00C8615D"/>
    <w:rsid w:val="00C866AA"/>
    <w:rsid w:val="00C86764"/>
    <w:rsid w:val="00C948B6"/>
    <w:rsid w:val="00C97330"/>
    <w:rsid w:val="00C97AC5"/>
    <w:rsid w:val="00CD2F35"/>
    <w:rsid w:val="00CE05D9"/>
    <w:rsid w:val="00D04E5B"/>
    <w:rsid w:val="00D1214A"/>
    <w:rsid w:val="00D13ACD"/>
    <w:rsid w:val="00D36358"/>
    <w:rsid w:val="00D40762"/>
    <w:rsid w:val="00D57112"/>
    <w:rsid w:val="00D575C5"/>
    <w:rsid w:val="00D70453"/>
    <w:rsid w:val="00D711B6"/>
    <w:rsid w:val="00D7191B"/>
    <w:rsid w:val="00D75970"/>
    <w:rsid w:val="00D84C4E"/>
    <w:rsid w:val="00D94ABB"/>
    <w:rsid w:val="00DB0035"/>
    <w:rsid w:val="00DB663E"/>
    <w:rsid w:val="00DE725E"/>
    <w:rsid w:val="00DF1EDD"/>
    <w:rsid w:val="00E00B00"/>
    <w:rsid w:val="00E17362"/>
    <w:rsid w:val="00E26E1C"/>
    <w:rsid w:val="00E31D9C"/>
    <w:rsid w:val="00E50BF8"/>
    <w:rsid w:val="00E61949"/>
    <w:rsid w:val="00E76394"/>
    <w:rsid w:val="00E920E9"/>
    <w:rsid w:val="00E92B1E"/>
    <w:rsid w:val="00ED16B4"/>
    <w:rsid w:val="00EF7788"/>
    <w:rsid w:val="00F532FB"/>
    <w:rsid w:val="00F67096"/>
    <w:rsid w:val="00F7318C"/>
    <w:rsid w:val="00F81CF1"/>
    <w:rsid w:val="00F874E0"/>
    <w:rsid w:val="00FB4D68"/>
    <w:rsid w:val="00FB5421"/>
    <w:rsid w:val="00FB7DC3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C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F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13FB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C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F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13FB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3FB10D2-A8F3-49E9-8D43-46148C9A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837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Español</dc:creator>
  <cp:lastModifiedBy>acsa7c</cp:lastModifiedBy>
  <cp:revision>136</cp:revision>
  <dcterms:created xsi:type="dcterms:W3CDTF">2021-06-05T03:07:00Z</dcterms:created>
  <dcterms:modified xsi:type="dcterms:W3CDTF">2022-02-18T00:13:00Z</dcterms:modified>
</cp:coreProperties>
</file>